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D5" w:rsidRPr="00220311" w:rsidRDefault="0012545F" w:rsidP="000138DF">
      <w:pPr>
        <w:jc w:val="both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Dotazník o vplyve ochorenia COVID-19 na kreatívne odvetvia</w:t>
      </w:r>
    </w:p>
    <w:p w:rsidR="000714FB" w:rsidRDefault="000714FB">
      <w:pPr>
        <w:rPr>
          <w:b/>
        </w:rPr>
      </w:pPr>
      <w:r>
        <w:rPr>
          <w:b/>
        </w:rPr>
        <w:t>Chceli by sme zdôrazniť, že so zozbieranými informáciami budeme zaobchádzať ako s dôvernými a budú použité iba na účely posúdenia vplyvu.</w:t>
      </w:r>
    </w:p>
    <w:p w:rsidR="0012545F" w:rsidRPr="00A65024" w:rsidRDefault="00A65024">
      <w:pPr>
        <w:rPr>
          <w:b/>
        </w:rPr>
      </w:pPr>
      <w:r>
        <w:rPr>
          <w:b/>
        </w:rPr>
        <w:t>Všeobecné údaje:</w:t>
      </w:r>
    </w:p>
    <w:p w:rsidR="00A65024" w:rsidRDefault="00A65024" w:rsidP="004B1407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Názov produkčnej spoločnosti (nepovinné):</w:t>
      </w:r>
    </w:p>
    <w:p w:rsidR="00A65024" w:rsidRDefault="00A65024" w:rsidP="004B1407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Rok založenia:</w:t>
      </w:r>
    </w:p>
    <w:p w:rsidR="00A65024" w:rsidRPr="004B1407" w:rsidRDefault="00A65024" w:rsidP="004B1407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Počet zamestnancov:</w:t>
      </w:r>
    </w:p>
    <w:p w:rsidR="004B1407" w:rsidRPr="004B1407" w:rsidRDefault="004B1407" w:rsidP="00A65024">
      <w:pPr>
        <w:rPr>
          <w:b/>
        </w:rPr>
      </w:pPr>
      <w:bookmarkStart w:id="0" w:name="_GoBack"/>
      <w:bookmarkEnd w:id="0"/>
      <w:r>
        <w:rPr>
          <w:b/>
        </w:rPr>
        <w:t xml:space="preserve">Otázky </w:t>
      </w:r>
    </w:p>
    <w:p w:rsidR="00244F6A" w:rsidRPr="00244F6A" w:rsidRDefault="0012545F" w:rsidP="00244F6A">
      <w:r>
        <w:t xml:space="preserve">O.1 Ako vašu produkčnú spoločnosť ovplyvnila pandémia Covid-19? </w:t>
      </w:r>
    </w:p>
    <w:p w:rsidR="00244F6A" w:rsidRPr="00244F6A" w:rsidRDefault="00244F6A" w:rsidP="00244F6A">
      <w:pPr>
        <w:pStyle w:val="Odsekzoznamu"/>
        <w:numPr>
          <w:ilvl w:val="0"/>
          <w:numId w:val="10"/>
        </w:numPr>
      </w:pPr>
      <w:r>
        <w:t>Musel som prerušiť produkciu alebo odložiť začiatok produkcie</w:t>
      </w:r>
    </w:p>
    <w:p w:rsidR="00244F6A" w:rsidRPr="00244F6A" w:rsidRDefault="00244F6A" w:rsidP="00244F6A">
      <w:pPr>
        <w:pStyle w:val="Odsekzoznamu"/>
        <w:numPr>
          <w:ilvl w:val="0"/>
          <w:numId w:val="10"/>
        </w:numPr>
      </w:pPr>
      <w:r>
        <w:t>Nemôžem/nemohol som sa zúčastniť plánovaných veľtrhov/výstav/významných podujatí ako návštevník</w:t>
      </w:r>
    </w:p>
    <w:p w:rsidR="00244F6A" w:rsidRPr="00244F6A" w:rsidRDefault="00244F6A" w:rsidP="00244F6A">
      <w:pPr>
        <w:pStyle w:val="Odsekzoznamu"/>
        <w:numPr>
          <w:ilvl w:val="0"/>
          <w:numId w:val="10"/>
        </w:numPr>
      </w:pPr>
      <w:r>
        <w:t>Nemôžem/nemohol som sa zúčastniť plánovaných veľtrhov/výstav/významných podujatí ako vystavovateľ</w:t>
      </w:r>
    </w:p>
    <w:p w:rsidR="00244F6A" w:rsidRPr="00244F6A" w:rsidRDefault="00244F6A" w:rsidP="00244F6A">
      <w:pPr>
        <w:pStyle w:val="Odsekzoznamu"/>
        <w:numPr>
          <w:ilvl w:val="0"/>
          <w:numId w:val="10"/>
        </w:numPr>
      </w:pPr>
      <w:r>
        <w:t>Nedokázal som distribuovať alebo sa distribúcia pozastavila</w:t>
      </w:r>
    </w:p>
    <w:p w:rsidR="00244F6A" w:rsidRDefault="00244F6A" w:rsidP="00244F6A">
      <w:pPr>
        <w:pStyle w:val="Odsekzoznamu"/>
        <w:numPr>
          <w:ilvl w:val="0"/>
          <w:numId w:val="10"/>
        </w:numPr>
      </w:pPr>
      <w:r>
        <w:t>Nepodarilo sa mi zabezpečiť financovanie alebo došlo k oneskoreniu prístupu k financovaniu pre budúce projekty</w:t>
      </w:r>
    </w:p>
    <w:p w:rsidR="00244F6A" w:rsidRDefault="00244F6A" w:rsidP="00244F6A">
      <w:pPr>
        <w:pStyle w:val="Odsekzoznamu"/>
        <w:numPr>
          <w:ilvl w:val="0"/>
          <w:numId w:val="10"/>
        </w:numPr>
      </w:pPr>
      <w:r>
        <w:t>Iné</w:t>
      </w:r>
    </w:p>
    <w:p w:rsidR="0012545F" w:rsidRPr="00244F6A" w:rsidRDefault="0012545F" w:rsidP="00244F6A">
      <w:pPr>
        <w:ind w:left="360"/>
      </w:pPr>
      <w:r>
        <w:t>Odpoveď: …..</w:t>
      </w:r>
    </w:p>
    <w:p w:rsidR="0012545F" w:rsidRPr="0012545F" w:rsidRDefault="0012545F" w:rsidP="0012545F">
      <w:r>
        <w:t>O.2 V akej miere trpíte PRÁVE TERAZ stratami v priamom dôsledku rozšírenia vírusu COVID-19 v aktuálnom roku? (V najbližších troch mesiacoch)</w:t>
      </w:r>
    </w:p>
    <w:p w:rsidR="0012545F" w:rsidRPr="0012545F" w:rsidRDefault="0012545F" w:rsidP="0012545F">
      <w:pPr>
        <w:pStyle w:val="Odsekzoznamu"/>
        <w:numPr>
          <w:ilvl w:val="0"/>
          <w:numId w:val="3"/>
        </w:numPr>
      </w:pPr>
      <w:r>
        <w:t>Až 10 %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3"/>
        </w:numPr>
      </w:pPr>
      <w:r>
        <w:t>Až 20 %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3"/>
        </w:numPr>
      </w:pPr>
      <w:r>
        <w:t>Až 30 %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3"/>
        </w:numPr>
      </w:pPr>
      <w:r>
        <w:t>Až 40 %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3"/>
        </w:numPr>
      </w:pPr>
      <w:r>
        <w:t>Až 50 %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3"/>
        </w:numPr>
      </w:pPr>
      <w:r>
        <w:t>Až 75 %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3"/>
        </w:numPr>
      </w:pPr>
      <w:r>
        <w:t>Vyše 75 % z môjho ročného obratu</w:t>
      </w:r>
    </w:p>
    <w:p w:rsidR="0012545F" w:rsidRDefault="0012545F" w:rsidP="0012545F">
      <w:r>
        <w:t>Odpoveď: …..</w:t>
      </w:r>
    </w:p>
    <w:p w:rsidR="0012545F" w:rsidRPr="0012545F" w:rsidRDefault="0012545F" w:rsidP="0012545F">
      <w:r>
        <w:t>O.2 V akej miere očakávate produkčné straty v priamom dôsledku rozšírenia vírusu COVID-19 NA KONCI AKTUÁLNEHO ROKA? (Od júna do decembra 2020)</w:t>
      </w:r>
    </w:p>
    <w:p w:rsidR="0012545F" w:rsidRPr="0012545F" w:rsidRDefault="0012545F" w:rsidP="0012545F">
      <w:pPr>
        <w:pStyle w:val="Odsekzoznamu"/>
        <w:numPr>
          <w:ilvl w:val="0"/>
          <w:numId w:val="4"/>
        </w:numPr>
      </w:pPr>
      <w:r>
        <w:t>Až 10 %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4"/>
        </w:numPr>
      </w:pPr>
      <w:r>
        <w:t>Až 20 %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4"/>
        </w:numPr>
      </w:pPr>
      <w:r>
        <w:t>Až 30 %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4"/>
        </w:numPr>
      </w:pPr>
      <w:r>
        <w:t>Až 40 %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4"/>
        </w:numPr>
      </w:pPr>
      <w:r>
        <w:lastRenderedPageBreak/>
        <w:t>Až 50 % z môjho ročného obratu</w:t>
      </w:r>
    </w:p>
    <w:p w:rsidR="0012545F" w:rsidRPr="0012545F" w:rsidRDefault="0012545F" w:rsidP="0012545F">
      <w:pPr>
        <w:pStyle w:val="Odsekzoznamu"/>
        <w:numPr>
          <w:ilvl w:val="0"/>
          <w:numId w:val="4"/>
        </w:numPr>
      </w:pPr>
      <w:r>
        <w:t>Až 75 % z môjho ročného obratu</w:t>
      </w:r>
    </w:p>
    <w:p w:rsidR="0012545F" w:rsidRDefault="0012545F" w:rsidP="0012545F">
      <w:pPr>
        <w:pStyle w:val="Odsekzoznamu"/>
        <w:numPr>
          <w:ilvl w:val="0"/>
          <w:numId w:val="4"/>
        </w:numPr>
      </w:pPr>
      <w:r>
        <w:t>Vyše 75 % z môjho ročného obratu</w:t>
      </w:r>
    </w:p>
    <w:p w:rsidR="0012545F" w:rsidRPr="0012545F" w:rsidRDefault="0012545F" w:rsidP="0012545F">
      <w:r>
        <w:t>Otázka: Aké opatrenia sú podľa vášho názoru vhodné na zmiernenie účinkov vírusu COVID-19 na vaše podnikanie?</w:t>
      </w:r>
    </w:p>
    <w:p w:rsidR="0012545F" w:rsidRPr="0012545F" w:rsidRDefault="0012545F" w:rsidP="0012545F">
      <w:pPr>
        <w:pStyle w:val="Odsekzoznamu"/>
        <w:numPr>
          <w:ilvl w:val="0"/>
          <w:numId w:val="5"/>
        </w:numPr>
      </w:pPr>
      <w:r>
        <w:t>Preklenovací úver</w:t>
      </w:r>
    </w:p>
    <w:p w:rsidR="0012545F" w:rsidRPr="0012545F" w:rsidRDefault="0012545F" w:rsidP="0012545F">
      <w:pPr>
        <w:pStyle w:val="Odsekzoznamu"/>
        <w:numPr>
          <w:ilvl w:val="0"/>
          <w:numId w:val="5"/>
        </w:numPr>
      </w:pPr>
      <w:r>
        <w:t>Dotácie</w:t>
      </w:r>
    </w:p>
    <w:p w:rsidR="0012545F" w:rsidRPr="0012545F" w:rsidRDefault="0012545F" w:rsidP="0012545F">
      <w:pPr>
        <w:pStyle w:val="Odsekzoznamu"/>
        <w:numPr>
          <w:ilvl w:val="0"/>
          <w:numId w:val="5"/>
        </w:numPr>
      </w:pPr>
      <w:r>
        <w:t>Krátkodobý príspevok za prácu</w:t>
      </w:r>
    </w:p>
    <w:p w:rsidR="0012545F" w:rsidRDefault="0012545F" w:rsidP="0012545F">
      <w:pPr>
        <w:pStyle w:val="Odsekzoznamu"/>
        <w:numPr>
          <w:ilvl w:val="0"/>
          <w:numId w:val="5"/>
        </w:numPr>
      </w:pPr>
      <w:r>
        <w:t>Balík ekonomických stimulov, ktorý konkrétne stimuluje dopyt po službách z kultúrneho a kreatívneho priemyslu</w:t>
      </w:r>
    </w:p>
    <w:p w:rsidR="0012545F" w:rsidRDefault="0012545F" w:rsidP="0012545F">
      <w:pPr>
        <w:pStyle w:val="Odsekzoznamu"/>
        <w:numPr>
          <w:ilvl w:val="0"/>
          <w:numId w:val="5"/>
        </w:numPr>
      </w:pPr>
      <w:r>
        <w:t>Iné</w:t>
      </w:r>
    </w:p>
    <w:p w:rsidR="0012545F" w:rsidRPr="0012545F" w:rsidRDefault="0012545F" w:rsidP="0012545F">
      <w:r>
        <w:t>Odpoveď: …..</w:t>
      </w:r>
    </w:p>
    <w:p w:rsidR="0012545F" w:rsidRDefault="00A65024">
      <w:r>
        <w:t>O.5 Čakáte na vyplatenie daňových bonusov (kino, televízia a medzinárodné) za roky končiace dňom 31. 12. 2017 a 31. 12. 2018?</w:t>
      </w:r>
    </w:p>
    <w:p w:rsidR="00A65024" w:rsidRPr="00A65024" w:rsidRDefault="00A65024" w:rsidP="00A65024">
      <w:pPr>
        <w:pStyle w:val="Odsekzoznamu"/>
        <w:numPr>
          <w:ilvl w:val="0"/>
          <w:numId w:val="9"/>
        </w:numPr>
      </w:pPr>
      <w:r>
        <w:t>Áno</w:t>
      </w:r>
    </w:p>
    <w:p w:rsidR="00A65024" w:rsidRDefault="00A65024" w:rsidP="00A65024">
      <w:pPr>
        <w:pStyle w:val="Odsekzoznamu"/>
        <w:numPr>
          <w:ilvl w:val="0"/>
          <w:numId w:val="9"/>
        </w:numPr>
      </w:pPr>
      <w:r>
        <w:t>Nie</w:t>
      </w:r>
    </w:p>
    <w:p w:rsidR="00A65024" w:rsidRPr="00A65024" w:rsidRDefault="00A65024" w:rsidP="00A65024">
      <w:r>
        <w:t>Odpoveď: …..</w:t>
      </w:r>
    </w:p>
    <w:p w:rsidR="00A65024" w:rsidRDefault="00846EBB" w:rsidP="00A65024">
      <w:r>
        <w:t xml:space="preserve">O.6 </w:t>
      </w:r>
      <w:r w:rsidR="00A65024">
        <w:t>Väčšinový druh výroby na ročnej báze (reklama, televízia, film, produkcia, animácie, videohry)</w:t>
      </w:r>
    </w:p>
    <w:p w:rsidR="00A65024" w:rsidRPr="00A65024" w:rsidRDefault="00A65024" w:rsidP="00A65024">
      <w:r>
        <w:t>Odpoveď: …..</w:t>
      </w:r>
    </w:p>
    <w:p w:rsidR="00A65024" w:rsidRPr="00846EBB" w:rsidRDefault="00A65024" w:rsidP="00A65024">
      <w:pPr>
        <w:rPr>
          <w:lang w:val="pl-PL"/>
        </w:rPr>
      </w:pPr>
    </w:p>
    <w:p w:rsidR="00A65024" w:rsidRPr="00A65024" w:rsidRDefault="00A65024" w:rsidP="00A65024">
      <w:r>
        <w:t>O.7 Celkový príjem vašej spoločnosti za rok 2018, 2019</w:t>
      </w:r>
    </w:p>
    <w:p w:rsidR="00A65024" w:rsidRDefault="00A65024" w:rsidP="00A65024">
      <w:r>
        <w:t>Odpoveď: …..</w:t>
      </w:r>
    </w:p>
    <w:p w:rsidR="00A65024" w:rsidRPr="00A65024" w:rsidRDefault="00A65024" w:rsidP="00A65024">
      <w:r>
        <w:t>O.8 Prebieha u vás v súčasnosti natáčanie (ak ÁNO, koľko dní natáčania bolo prerušených)?</w:t>
      </w:r>
    </w:p>
    <w:p w:rsidR="00A65024" w:rsidRDefault="00A65024" w:rsidP="00A65024">
      <w:r>
        <w:t>Odpoveď: …..</w:t>
      </w:r>
    </w:p>
    <w:p w:rsidR="00A65024" w:rsidRPr="00A65024" w:rsidRDefault="00A65024" w:rsidP="00A65024">
      <w:r>
        <w:t>O.9 Plánovali ste natáčať v nasledujúcich 30/60/90 dňoch?</w:t>
      </w:r>
    </w:p>
    <w:p w:rsidR="00A65024" w:rsidRDefault="00A65024" w:rsidP="00A65024">
      <w:r>
        <w:t>Odpoveď: …..</w:t>
      </w:r>
    </w:p>
    <w:p w:rsidR="00A65024" w:rsidRPr="00A65024" w:rsidRDefault="00A65024" w:rsidP="00A65024">
      <w:r>
        <w:t>O.10 Už ste sa rozhodli prerušiť natáčanie (na ako dlho)?</w:t>
      </w:r>
    </w:p>
    <w:p w:rsidR="00A65024" w:rsidRPr="00A65024" w:rsidRDefault="00A65024" w:rsidP="00A65024">
      <w:r>
        <w:t>Odpoveď: …..</w:t>
      </w:r>
    </w:p>
    <w:p w:rsidR="00A65024" w:rsidRPr="00A65024" w:rsidRDefault="00A65024" w:rsidP="00A65024">
      <w:r>
        <w:t>O.11 Dokážete zorganizovať produkciu „z prostredia domova“ alebo ste zamestnancom poskytli čiastočnú dávku v nezamestnanosti (hlavne v oblasti animácií a videohier)?</w:t>
      </w:r>
    </w:p>
    <w:p w:rsidR="00A65024" w:rsidRPr="00A65024" w:rsidRDefault="00A65024" w:rsidP="00A65024">
      <w:r>
        <w:t>Odpoveď: …..</w:t>
      </w:r>
    </w:p>
    <w:p w:rsidR="00A65024" w:rsidRPr="00846EBB" w:rsidRDefault="00A65024" w:rsidP="00A65024"/>
    <w:p w:rsidR="00A65024" w:rsidRPr="00A65024" w:rsidRDefault="00A65024" w:rsidP="00A65024">
      <w:r>
        <w:t>O.12 Utrpeli ste už finančné škody v dôsledku epidemických opatrení (ak ÁNO, v akej výške)?</w:t>
      </w:r>
    </w:p>
    <w:p w:rsidR="00A65024" w:rsidRPr="00A65024" w:rsidRDefault="00A65024" w:rsidP="00A65024">
      <w:r>
        <w:t>Odpoveď: …..</w:t>
      </w:r>
    </w:p>
    <w:p w:rsidR="00A65024" w:rsidRPr="00A65024" w:rsidRDefault="00A65024" w:rsidP="00A65024">
      <w:r>
        <w:t>O.13 Ste v nasledujúcich 30/60/90 dňoch vystavení riziku finančných škôd (uveďte odhad)?</w:t>
      </w:r>
    </w:p>
    <w:p w:rsidR="00A65024" w:rsidRDefault="00A65024" w:rsidP="00A65024">
      <w:r>
        <w:t>Odpoveď: …..</w:t>
      </w:r>
    </w:p>
    <w:p w:rsidR="00A65024" w:rsidRPr="00A65024" w:rsidRDefault="00A65024" w:rsidP="00A65024">
      <w:r>
        <w:t>O.14 Premeškali ste (alebo premeškáte v nasledujúcich 30/60/90 dňoch) služobnú cestu/podujatie, ktoré je podstatné pre vaše podnikanie (počet; odhad prínosov)?</w:t>
      </w:r>
    </w:p>
    <w:p w:rsidR="00A65024" w:rsidRPr="00A65024" w:rsidRDefault="00A65024" w:rsidP="00A65024">
      <w:r>
        <w:t>Odpoveď: …..</w:t>
      </w:r>
    </w:p>
    <w:p w:rsidR="00A65024" w:rsidRPr="00A65024" w:rsidRDefault="003E5408" w:rsidP="00A65024">
      <w:r>
        <w:t>O.15 Čo by ste považovali za zmiernenie epidemických opatrení alebo pomoc pri záchrane projektu?</w:t>
      </w:r>
    </w:p>
    <w:p w:rsidR="003E5408" w:rsidRDefault="003E5408" w:rsidP="00A65024">
      <w:r>
        <w:t>Odpoveď: …..</w:t>
      </w:r>
    </w:p>
    <w:p w:rsidR="00A65024" w:rsidRPr="00A65024" w:rsidRDefault="003E5408" w:rsidP="00A65024">
      <w:r>
        <w:t>O.16 Máte uzatvorenú aktívnu úverovú zmluvu v období epidemických opatrení?</w:t>
      </w:r>
    </w:p>
    <w:p w:rsidR="003E5408" w:rsidRDefault="003E5408" w:rsidP="00A65024">
      <w:r>
        <w:t>Odpoveď: …..</w:t>
      </w:r>
    </w:p>
    <w:p w:rsidR="00A65024" w:rsidRPr="00A65024" w:rsidRDefault="003E5408" w:rsidP="00A65024">
      <w:r>
        <w:t>O.17 Máte v súčasnosti uzatvorené zmluvy s umelcami/zmluvy na tovar/prenájom/zariadenie</w:t>
      </w:r>
      <w:r w:rsidR="00846EBB">
        <w:t xml:space="preserve"> (koľko)</w:t>
      </w:r>
      <w:r>
        <w:t>?</w:t>
      </w:r>
    </w:p>
    <w:p w:rsidR="003E5408" w:rsidRDefault="003E5408" w:rsidP="00A65024">
      <w:r>
        <w:t>Odpoveď: …..</w:t>
      </w:r>
    </w:p>
    <w:p w:rsidR="00A65024" w:rsidRPr="00A65024" w:rsidRDefault="003E5408" w:rsidP="00A65024">
      <w:r>
        <w:t>O.18 Máte problémy s koprodukciou?</w:t>
      </w:r>
    </w:p>
    <w:p w:rsidR="00A65024" w:rsidRPr="00A65024" w:rsidRDefault="003E5408" w:rsidP="00A65024">
      <w:r>
        <w:t>Odpoveď: …..</w:t>
      </w:r>
    </w:p>
    <w:p w:rsidR="001E72B1" w:rsidRDefault="003E5408" w:rsidP="00A65024">
      <w:r>
        <w:t>O.19 Vznikla vám okamžitá povinnosť zaplatiť DPH (množstvo)?</w:t>
      </w:r>
    </w:p>
    <w:p w:rsidR="00A65024" w:rsidRPr="00244F6A" w:rsidRDefault="003E5408" w:rsidP="00A65024">
      <w:r>
        <w:t>Odpoveď: …..</w:t>
      </w:r>
    </w:p>
    <w:p w:rsidR="00AD4383" w:rsidRDefault="00AD4383" w:rsidP="00A65024">
      <w:r>
        <w:t xml:space="preserve">O.20 Ste nútení zatvoriť svoju spoločnosť? Aký vplyv má uzavretie vašej spoločnosti na iné podniky? </w:t>
      </w:r>
    </w:p>
    <w:p w:rsidR="00AD4383" w:rsidRDefault="00AD4383" w:rsidP="00A65024">
      <w:r>
        <w:t>Odpoveď: …..</w:t>
      </w:r>
    </w:p>
    <w:p w:rsidR="00AD4383" w:rsidRDefault="00AD4383" w:rsidP="00A65024">
      <w:r>
        <w:t xml:space="preserve">O.21 Má vypuknutie vírusu COVID-19 vplyv na prepojenosť s inými odvetviami (distribútori, vysielacie spoločnosti, umelci, kiná atď.)? Do akej miery? </w:t>
      </w:r>
    </w:p>
    <w:p w:rsidR="00AD4383" w:rsidRDefault="00AD4383" w:rsidP="00A65024">
      <w:r>
        <w:t xml:space="preserve">Odpoveď: ….. </w:t>
      </w:r>
    </w:p>
    <w:p w:rsidR="00244F6A" w:rsidRPr="00AD4383" w:rsidRDefault="00244F6A" w:rsidP="00A65024">
      <w:r>
        <w:t>O.22 V akom jazyku produkujete obsah?</w:t>
      </w:r>
    </w:p>
    <w:p w:rsidR="00A65024" w:rsidRDefault="00244F6A" w:rsidP="00A65024">
      <w:r>
        <w:t>Odpoveď: …..</w:t>
      </w:r>
    </w:p>
    <w:p w:rsidR="00244F6A" w:rsidRPr="00244F6A" w:rsidRDefault="001E06BE" w:rsidP="00244F6A">
      <w:r>
        <w:t>O.23 Boli ste nútení zaviesť opatrenia na zníženie nákladov? *</w:t>
      </w:r>
    </w:p>
    <w:p w:rsidR="00244F6A" w:rsidRPr="00244F6A" w:rsidRDefault="00244F6A" w:rsidP="00244F6A">
      <w:pPr>
        <w:pStyle w:val="Odsekzoznamu"/>
        <w:numPr>
          <w:ilvl w:val="0"/>
          <w:numId w:val="11"/>
        </w:numPr>
      </w:pPr>
      <w:r>
        <w:lastRenderedPageBreak/>
        <w:t>Prepustenie zamestnancov/ukončenie pracovného pomeru</w:t>
      </w:r>
    </w:p>
    <w:p w:rsidR="00244F6A" w:rsidRPr="00244F6A" w:rsidRDefault="00244F6A" w:rsidP="00244F6A">
      <w:pPr>
        <w:pStyle w:val="Odsekzoznamu"/>
        <w:numPr>
          <w:ilvl w:val="0"/>
          <w:numId w:val="11"/>
        </w:numPr>
      </w:pPr>
      <w:r>
        <w:t>Skrátená pracovná doba</w:t>
      </w:r>
    </w:p>
    <w:p w:rsidR="00244F6A" w:rsidRPr="00244F6A" w:rsidRDefault="00244F6A" w:rsidP="00244F6A">
      <w:pPr>
        <w:pStyle w:val="Odsekzoznamu"/>
        <w:numPr>
          <w:ilvl w:val="0"/>
          <w:numId w:val="11"/>
        </w:numPr>
      </w:pPr>
      <w:r>
        <w:t>Znížené zamestnanecké výhody</w:t>
      </w:r>
    </w:p>
    <w:p w:rsidR="00244F6A" w:rsidRPr="00244F6A" w:rsidRDefault="00244F6A" w:rsidP="00244F6A">
      <w:pPr>
        <w:pStyle w:val="Odsekzoznamu"/>
        <w:numPr>
          <w:ilvl w:val="0"/>
          <w:numId w:val="11"/>
        </w:numPr>
      </w:pPr>
      <w:r>
        <w:t>Ukončenie alebo pozastavenie zmlúv s externými poskytovateľmi</w:t>
      </w:r>
    </w:p>
    <w:p w:rsidR="00244F6A" w:rsidRPr="00244F6A" w:rsidRDefault="00244F6A" w:rsidP="00244F6A">
      <w:pPr>
        <w:pStyle w:val="Odsekzoznamu"/>
        <w:numPr>
          <w:ilvl w:val="0"/>
          <w:numId w:val="11"/>
        </w:numPr>
      </w:pPr>
      <w:r>
        <w:t>Skrátenie zmlúv s externými poskytovateľmi</w:t>
      </w:r>
    </w:p>
    <w:p w:rsidR="00244F6A" w:rsidRDefault="00244F6A" w:rsidP="00244F6A">
      <w:pPr>
        <w:pStyle w:val="Odsekzoznamu"/>
        <w:numPr>
          <w:ilvl w:val="0"/>
          <w:numId w:val="11"/>
        </w:numPr>
      </w:pPr>
      <w:r>
        <w:t>Odklad vývoja projektov</w:t>
      </w:r>
    </w:p>
    <w:p w:rsidR="00244F6A" w:rsidRPr="00244F6A" w:rsidRDefault="00244F6A" w:rsidP="00244F6A">
      <w:r>
        <w:t>Odpoveď: …..</w:t>
      </w:r>
    </w:p>
    <w:p w:rsidR="00A65024" w:rsidRPr="00A65024" w:rsidRDefault="00A65024" w:rsidP="00A65024">
      <w:pPr>
        <w:rPr>
          <w:lang w:val="en-US"/>
        </w:rPr>
      </w:pPr>
    </w:p>
    <w:p w:rsidR="000714FB" w:rsidRPr="000714FB" w:rsidRDefault="001E06BE" w:rsidP="000714FB">
      <w:r>
        <w:t>O.24 Fixné náklady: Prepustili ste už zamestnancov alebo sa s nimi dohodli na skrátenej pracovnej dobe alebo tak plánujete urobiť (ak áno, kedy)?</w:t>
      </w:r>
    </w:p>
    <w:p w:rsidR="000714FB" w:rsidRPr="000714FB" w:rsidRDefault="000714FB" w:rsidP="000714FB">
      <w:r>
        <w:t>Odpoveď: …..</w:t>
      </w:r>
    </w:p>
    <w:p w:rsidR="000714FB" w:rsidRPr="000714FB" w:rsidRDefault="001E06BE" w:rsidP="000714FB">
      <w:r>
        <w:t>O.25 Fixné náklady: Aká približná mesačná finančná suma by bola potrebná (odkedy) na pokrytie vašich fixných nákladov (vrátane zamestnancov, ak sú stále k dispozícii), aby sa vaša spoločnosť nedostala do finančných ťažkostí?</w:t>
      </w:r>
    </w:p>
    <w:p w:rsidR="000714FB" w:rsidRPr="000714FB" w:rsidRDefault="000714FB" w:rsidP="000714FB">
      <w:r>
        <w:t>Odpoveď: …..</w:t>
      </w:r>
    </w:p>
    <w:p w:rsidR="000714FB" w:rsidRDefault="001E06BE" w:rsidP="000714FB">
      <w:r>
        <w:t>O.26 Projekty: Aké dodatočné náklady na projekt môžete očakávať v dôsledku odkladov a prerušení? Kedy by tieto náklady vznikli?</w:t>
      </w:r>
    </w:p>
    <w:p w:rsidR="000714FB" w:rsidRPr="000714FB" w:rsidRDefault="000714FB" w:rsidP="000714FB">
      <w:r>
        <w:t>Odpoveď: …..</w:t>
      </w:r>
    </w:p>
    <w:p w:rsidR="000714FB" w:rsidRPr="00846EBB" w:rsidRDefault="000714FB" w:rsidP="000714FB"/>
    <w:p w:rsidR="000714FB" w:rsidRPr="000714FB" w:rsidRDefault="001E06BE" w:rsidP="000714FB">
      <w:r>
        <w:t>O.27 Projekty: Musia byť projekty úplne zrušené v dôsledku korona krízy?</w:t>
      </w:r>
    </w:p>
    <w:p w:rsidR="000714FB" w:rsidRPr="000714FB" w:rsidRDefault="000714FB" w:rsidP="000714FB">
      <w:r>
        <w:t>Odpoveď: V stručnosti vysvetlite (druh projektu, dôvod zrušenia)</w:t>
      </w:r>
    </w:p>
    <w:p w:rsidR="000714FB" w:rsidRPr="00846EBB" w:rsidRDefault="000714FB" w:rsidP="000714FB"/>
    <w:p w:rsidR="000714FB" w:rsidRPr="000714FB" w:rsidRDefault="001E06BE" w:rsidP="000714FB">
      <w:r>
        <w:t>O.28 Projekty: Aké náklady môžu vzniknúť v dôsledku úplného zrušenia projektov? Kedy by tieto náklady vznikli?</w:t>
      </w:r>
    </w:p>
    <w:p w:rsidR="00A65024" w:rsidRPr="0012545F" w:rsidRDefault="000714FB" w:rsidP="000714FB">
      <w:r>
        <w:t>Odpoveď: V stručnosti ich vysvetlite pre jednotlivé projekty.</w:t>
      </w:r>
    </w:p>
    <w:sectPr w:rsidR="00A65024" w:rsidRPr="001254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4C96"/>
    <w:multiLevelType w:val="hybridMultilevel"/>
    <w:tmpl w:val="B16061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DAD"/>
    <w:multiLevelType w:val="hybridMultilevel"/>
    <w:tmpl w:val="8CC85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3E9"/>
    <w:multiLevelType w:val="hybridMultilevel"/>
    <w:tmpl w:val="05389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65E"/>
    <w:multiLevelType w:val="hybridMultilevel"/>
    <w:tmpl w:val="99ACC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066A"/>
    <w:multiLevelType w:val="hybridMultilevel"/>
    <w:tmpl w:val="94D07F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244"/>
    <w:multiLevelType w:val="hybridMultilevel"/>
    <w:tmpl w:val="FC2A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A68"/>
    <w:multiLevelType w:val="hybridMultilevel"/>
    <w:tmpl w:val="649C4C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73428"/>
    <w:multiLevelType w:val="hybridMultilevel"/>
    <w:tmpl w:val="6408E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74AEC"/>
    <w:multiLevelType w:val="hybridMultilevel"/>
    <w:tmpl w:val="07545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83D"/>
    <w:multiLevelType w:val="hybridMultilevel"/>
    <w:tmpl w:val="D3E228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1716D"/>
    <w:multiLevelType w:val="hybridMultilevel"/>
    <w:tmpl w:val="6BBEB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45F"/>
    <w:rsid w:val="000138DF"/>
    <w:rsid w:val="000714FB"/>
    <w:rsid w:val="0012545F"/>
    <w:rsid w:val="001E06BE"/>
    <w:rsid w:val="001E72B1"/>
    <w:rsid w:val="00220311"/>
    <w:rsid w:val="00244F6A"/>
    <w:rsid w:val="0030642D"/>
    <w:rsid w:val="00323622"/>
    <w:rsid w:val="003E5408"/>
    <w:rsid w:val="004573AD"/>
    <w:rsid w:val="004B1407"/>
    <w:rsid w:val="00846EBB"/>
    <w:rsid w:val="009959CC"/>
    <w:rsid w:val="00A65024"/>
    <w:rsid w:val="00AD4383"/>
    <w:rsid w:val="00D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8B8A"/>
  <w15:docId w15:val="{C6C3E143-E1A1-48B4-8D8E-BF97BCE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Kosova</cp:lastModifiedBy>
  <cp:revision>2</cp:revision>
  <dcterms:created xsi:type="dcterms:W3CDTF">2020-03-30T14:52:00Z</dcterms:created>
  <dcterms:modified xsi:type="dcterms:W3CDTF">2020-04-08T10:45:00Z</dcterms:modified>
</cp:coreProperties>
</file>